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Peer Review:  Application Form Checklist 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Applicant name: ___________________</w:t>
        <w:tab/>
        <w:tab/>
        <w:tab/>
        <w:t xml:space="preserve">Peer reviewer: _________________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their basic personal information complete and accurate?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put an accurate, not too vague  job description under “position desired”?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politely avoid the salary question?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they filled in any non-applicable information with “does not apply” or N/A?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avoid filling in their SIN number (Social Insurance Number) by saying “available at point of hire”?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provide a reasonable time frame for available hours?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fill in all information about employment and volunteer experience?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 reason why they left a job did they answer in a positive way?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they listed employment or volunteer duties did they sell themselves appropriately using dynamic verbs and adjectives, emphasizing their biggest responsibilities?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fill in all requested information about references?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complete all the information with no spelling errors? If not, list below. 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Further comments: 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Peer Review:  Application Form Checklist 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Applicant name: ___________________</w:t>
        <w:tab/>
        <w:tab/>
        <w:tab/>
        <w:t xml:space="preserve">Peer reviewer: 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their basic personal information complete and accurate?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put an accurate, not too vague  job description under “position desired”?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politely avoid the salary question?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they filled in any non-applicable information with “does not apply” or N/A?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avoid filling in their SIN number (Social Insurance Number) by saying “available at point of hire”?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provide a reasonable time frame for available hours?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fill in all information about employment and volunteer experience?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 reason why they left a job did they answer in a positive way?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they listed employment or volunteer duties did they sell themselves appropriately using dynamic verbs and adjectives, emphasizing their biggest responsibilities?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fill in all requested information about references?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they complete all the information with no spelling errors? If not, list below.  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Further comments: ________________________________________________________________________________________________________________________________________________________________________ 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