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89" w:rsidRDefault="00E27AD4">
      <w:r w:rsidRPr="00E27AD4">
        <w:t>https://www.practicalmoneyskills.com/teach/lesson_plans/grades_9_12</w:t>
      </w:r>
      <w:bookmarkStart w:id="0" w:name="_GoBack"/>
      <w:bookmarkEnd w:id="0"/>
    </w:p>
    <w:sectPr w:rsidR="004E0B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D4"/>
    <w:rsid w:val="004E0B89"/>
    <w:rsid w:val="00E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3D404-7985-4B06-9A46-839453A2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Egitto</dc:creator>
  <cp:keywords/>
  <dc:description/>
  <cp:lastModifiedBy>Charlene Egitto</cp:lastModifiedBy>
  <cp:revision>1</cp:revision>
  <dcterms:created xsi:type="dcterms:W3CDTF">2017-11-15T22:17:00Z</dcterms:created>
  <dcterms:modified xsi:type="dcterms:W3CDTF">2017-11-15T22:18:00Z</dcterms:modified>
</cp:coreProperties>
</file>