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2E0EC0" w:rsidRPr="002E0EC0" w:rsidRDefault="002E0EC0" w:rsidP="002E0EC0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2E0EC0">
        <w:rPr>
          <w:rFonts w:ascii="Arial" w:hAnsi="Arial" w:cs="Arial"/>
          <w:b/>
          <w:sz w:val="48"/>
          <w:szCs w:val="48"/>
        </w:rPr>
        <w:t>Non-Verbal Communication</w:t>
      </w:r>
    </w:p>
    <w:p w:rsid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Grooming</w:t>
      </w:r>
    </w:p>
    <w:p w:rsidR="002E0EC0" w:rsidRPr="002E0EC0" w:rsidRDefault="002E0EC0" w:rsidP="002E0EC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 xml:space="preserve">Check </w:t>
      </w:r>
      <w:proofErr w:type="gramStart"/>
      <w:r w:rsidRPr="002E0EC0">
        <w:rPr>
          <w:rFonts w:ascii="Arial" w:hAnsi="Arial" w:cs="Arial"/>
          <w:sz w:val="24"/>
          <w:szCs w:val="24"/>
        </w:rPr>
        <w:t>your</w:t>
      </w:r>
      <w:proofErr w:type="gramEnd"/>
      <w:r w:rsidRPr="002E0EC0">
        <w:rPr>
          <w:rFonts w:ascii="Arial" w:hAnsi="Arial" w:cs="Arial"/>
          <w:sz w:val="24"/>
          <w:szCs w:val="24"/>
        </w:rPr>
        <w:t xml:space="preserve"> grooming: Is your hair clean? Are you clean? Have you shaved? Are you wearing just the right amount of make-up?</w:t>
      </w:r>
    </w:p>
    <w:p w:rsidR="002E0EC0" w:rsidRPr="002E0EC0" w:rsidRDefault="002E0EC0" w:rsidP="002E0EC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Dress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clothing: Are you wearing something that interviewer might wear? Are you clothes clean and pressed? Are your clothes appropriate for this job?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Handshake</w:t>
      </w:r>
    </w:p>
    <w:p w:rsidR="002E0EC0" w:rsidRPr="002E0EC0" w:rsidRDefault="002E0EC0" w:rsidP="002E0EC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handshake: Do you shake hands with a firm grip?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Eye Contact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eye contact: Do you look at others when you talk to them? Do you look at other when they talk to you?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Posture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posture: Do you keep your shoulders back when sitting or standing? Do you keep your back straight when sitting or standing?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Voice Tone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voice tone: Do you speak clearly? Can people hear you when you talk? Is your voice respectful (not sarcastic) when you talk?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Attention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behavior: When you are talking to someone, are you calm? Do you keep your hands and feet still? Can you sit still in a chair without shifting and wiggling?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Respect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attitude: When you are talking to someone, do you make eye contact? Do you lean toward the person who is talking and give your full attention?</w:t>
      </w: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rPr>
          <w:rFonts w:ascii="Arial" w:hAnsi="Arial" w:cs="Arial"/>
          <w:sz w:val="24"/>
          <w:szCs w:val="24"/>
        </w:rPr>
      </w:pPr>
    </w:p>
    <w:p w:rsidR="002E0EC0" w:rsidRPr="002E0EC0" w:rsidRDefault="002E0EC0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2E0EC0" w:rsidRPr="002E0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EA" w:rsidRDefault="007C3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EA" w:rsidRDefault="007C3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EA" w:rsidRDefault="007C3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EA" w:rsidRDefault="007C3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7C3AE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Career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 Life</w:t>
    </w:r>
    <w:r>
      <w:rPr>
        <w:rFonts w:ascii="Arial" w:hAnsi="Arial" w:cs="Arial"/>
        <w:b/>
        <w:caps/>
        <w:sz w:val="24"/>
        <w:szCs w:val="24"/>
      </w:rPr>
      <w:t xml:space="preserve"> education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:rsidR="007C0D6A" w:rsidRDefault="007C0D6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EA" w:rsidRDefault="007C3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2E0EC0"/>
    <w:rsid w:val="003B16FE"/>
    <w:rsid w:val="006F0D91"/>
    <w:rsid w:val="00762615"/>
    <w:rsid w:val="007C0D6A"/>
    <w:rsid w:val="007C3AE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077B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2017-12-07T18:55:00Z</dcterms:created>
  <dcterms:modified xsi:type="dcterms:W3CDTF">2017-12-07T18:55:00Z</dcterms:modified>
</cp:coreProperties>
</file>