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B7" w:rsidRDefault="0034286C">
      <w:proofErr w:type="spellStart"/>
      <w:r>
        <w:t>WorkSafe</w:t>
      </w:r>
      <w:proofErr w:type="spellEnd"/>
      <w:r>
        <w:t xml:space="preserve"> BC Safety Test</w:t>
      </w:r>
    </w:p>
    <w:p w:rsidR="0034286C" w:rsidRDefault="0034286C"/>
    <w:p w:rsidR="0034286C" w:rsidRDefault="0034286C">
      <w:r>
        <w:t xml:space="preserve">Password:  </w:t>
      </w:r>
      <w:proofErr w:type="spellStart"/>
      <w:r>
        <w:t>workplaceinjury</w:t>
      </w:r>
      <w:proofErr w:type="spellEnd"/>
    </w:p>
    <w:p w:rsidR="0034286C" w:rsidRDefault="0034286C"/>
    <w:p w:rsidR="0034286C" w:rsidRDefault="0034286C">
      <w:r>
        <w:t>All lower case.  All one word.</w:t>
      </w:r>
      <w:bookmarkStart w:id="0" w:name="_GoBack"/>
      <w:bookmarkEnd w:id="0"/>
    </w:p>
    <w:sectPr w:rsidR="00342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C"/>
    <w:rsid w:val="0034286C"/>
    <w:rsid w:val="00E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89D9-98C8-48C6-A257-5D01B45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Hopps</dc:creator>
  <cp:keywords/>
  <dc:description/>
  <cp:lastModifiedBy>Georgina Hopps</cp:lastModifiedBy>
  <cp:revision>1</cp:revision>
  <dcterms:created xsi:type="dcterms:W3CDTF">2017-12-13T21:14:00Z</dcterms:created>
  <dcterms:modified xsi:type="dcterms:W3CDTF">2017-12-13T21:16:00Z</dcterms:modified>
</cp:coreProperties>
</file>