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E" w:rsidRDefault="001D643D">
      <w:r>
        <w:t>Name</w:t>
      </w:r>
      <w:r w:rsidR="00900F4D">
        <w:t>(s)</w:t>
      </w:r>
      <w:r>
        <w:t>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3"/>
        <w:gridCol w:w="991"/>
      </w:tblGrid>
      <w:tr w:rsidR="001D643D" w:rsidTr="001D643D">
        <w:tc>
          <w:tcPr>
            <w:tcW w:w="4390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Criteria</w:t>
            </w:r>
          </w:p>
        </w:tc>
        <w:tc>
          <w:tcPr>
            <w:tcW w:w="992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EE</w:t>
            </w:r>
          </w:p>
        </w:tc>
        <w:tc>
          <w:tcPr>
            <w:tcW w:w="992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FME</w:t>
            </w:r>
          </w:p>
        </w:tc>
        <w:tc>
          <w:tcPr>
            <w:tcW w:w="992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ME</w:t>
            </w:r>
          </w:p>
        </w:tc>
        <w:tc>
          <w:tcPr>
            <w:tcW w:w="993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MME</w:t>
            </w:r>
          </w:p>
        </w:tc>
        <w:tc>
          <w:tcPr>
            <w:tcW w:w="991" w:type="dxa"/>
          </w:tcPr>
          <w:p w:rsidR="001D643D" w:rsidRPr="001D643D" w:rsidRDefault="001D643D">
            <w:pPr>
              <w:rPr>
                <w:b/>
              </w:rPr>
            </w:pPr>
            <w:r w:rsidRPr="001D643D">
              <w:rPr>
                <w:b/>
              </w:rPr>
              <w:t>NYM</w:t>
            </w:r>
          </w:p>
        </w:tc>
      </w:tr>
      <w:tr w:rsidR="001D643D" w:rsidTr="001D643D">
        <w:tc>
          <w:tcPr>
            <w:tcW w:w="4390" w:type="dxa"/>
          </w:tcPr>
          <w:p w:rsidR="001D643D" w:rsidRDefault="001D643D">
            <w:r>
              <w:t>Hazard is clear to see and is the first thing the viewer notices.</w:t>
            </w:r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  <w:tr w:rsidR="001D643D" w:rsidTr="001D643D">
        <w:tc>
          <w:tcPr>
            <w:tcW w:w="4390" w:type="dxa"/>
          </w:tcPr>
          <w:p w:rsidR="001D643D" w:rsidRDefault="001D643D">
            <w:r>
              <w:t>The industry where this hazard occurs is</w:t>
            </w:r>
            <w:r w:rsidR="00900F4D">
              <w:t xml:space="preserve"> easily recognizable and</w:t>
            </w:r>
            <w:r>
              <w:t xml:space="preserve"> clear to the viewer</w:t>
            </w:r>
            <w:r w:rsidR="00900F4D">
              <w:t>.</w:t>
            </w:r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  <w:tr w:rsidR="001D643D" w:rsidTr="001D643D">
        <w:tc>
          <w:tcPr>
            <w:tcW w:w="4390" w:type="dxa"/>
          </w:tcPr>
          <w:p w:rsidR="001D643D" w:rsidRDefault="0001233A">
            <w:r>
              <w:t>At least two ways</w:t>
            </w:r>
            <w:r w:rsidR="001D643D">
              <w:t xml:space="preserve"> to limit the risk or prevent </w:t>
            </w:r>
            <w:r>
              <w:t>this hazard from taking place are</w:t>
            </w:r>
            <w:r w:rsidR="001D643D">
              <w:t xml:space="preserve"> identified</w:t>
            </w:r>
            <w:r w:rsidR="00900F4D">
              <w:t>.</w:t>
            </w:r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  <w:tr w:rsidR="001D643D" w:rsidTr="001D643D">
        <w:tc>
          <w:tcPr>
            <w:tcW w:w="4390" w:type="dxa"/>
          </w:tcPr>
          <w:p w:rsidR="001D643D" w:rsidRDefault="00900F4D">
            <w:r>
              <w:t>Creative motto or slogan included.</w:t>
            </w:r>
            <w:r w:rsidR="0001233A">
              <w:t xml:space="preserve"> (Bonus).</w:t>
            </w:r>
            <w:bookmarkStart w:id="0" w:name="_GoBack"/>
            <w:bookmarkEnd w:id="0"/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  <w:tr w:rsidR="001D643D" w:rsidTr="001D643D">
        <w:tc>
          <w:tcPr>
            <w:tcW w:w="4390" w:type="dxa"/>
          </w:tcPr>
          <w:p w:rsidR="001D643D" w:rsidRDefault="001D643D">
            <w:r>
              <w:t xml:space="preserve">Poster is </w:t>
            </w:r>
            <w:r w:rsidR="00900F4D">
              <w:t>neat, clean, tidy, coloured well.</w:t>
            </w:r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  <w:tr w:rsidR="001D643D" w:rsidTr="001D643D">
        <w:tc>
          <w:tcPr>
            <w:tcW w:w="4390" w:type="dxa"/>
          </w:tcPr>
          <w:p w:rsidR="001D643D" w:rsidRDefault="00900F4D">
            <w:r>
              <w:t>Time in class was used wisely and appropriately. Poster is completed and handed in by due date.</w:t>
            </w:r>
          </w:p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2" w:type="dxa"/>
          </w:tcPr>
          <w:p w:rsidR="001D643D" w:rsidRDefault="001D643D"/>
        </w:tc>
        <w:tc>
          <w:tcPr>
            <w:tcW w:w="993" w:type="dxa"/>
          </w:tcPr>
          <w:p w:rsidR="001D643D" w:rsidRDefault="001D643D"/>
        </w:tc>
        <w:tc>
          <w:tcPr>
            <w:tcW w:w="991" w:type="dxa"/>
          </w:tcPr>
          <w:p w:rsidR="001D643D" w:rsidRDefault="001D643D"/>
        </w:tc>
      </w:tr>
    </w:tbl>
    <w:p w:rsidR="001D643D" w:rsidRDefault="001D643D"/>
    <w:p w:rsidR="00900F4D" w:rsidRDefault="00900F4D"/>
    <w:p w:rsidR="00900F4D" w:rsidRDefault="00900F4D"/>
    <w:p w:rsidR="00900F4D" w:rsidRDefault="00900F4D" w:rsidP="00900F4D">
      <w:r>
        <w:t>Name(s):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3"/>
        <w:gridCol w:w="991"/>
      </w:tblGrid>
      <w:tr w:rsidR="00900F4D" w:rsidTr="00F67EF6">
        <w:tc>
          <w:tcPr>
            <w:tcW w:w="4390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Criteria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EE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FME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ME</w:t>
            </w:r>
          </w:p>
        </w:tc>
        <w:tc>
          <w:tcPr>
            <w:tcW w:w="993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MME</w:t>
            </w:r>
          </w:p>
        </w:tc>
        <w:tc>
          <w:tcPr>
            <w:tcW w:w="991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NYM</w:t>
            </w:r>
          </w:p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Hazard is clear to see and is the first thing the viewer notices.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The industry where this hazard occurs is easily recognizable and clear to the viewer.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 xml:space="preserve">At </w:t>
            </w:r>
            <w:r w:rsidR="0001233A">
              <w:t>least two</w:t>
            </w:r>
            <w:r>
              <w:t xml:space="preserve"> way</w:t>
            </w:r>
            <w:r w:rsidR="0001233A">
              <w:t>s</w:t>
            </w:r>
            <w:r>
              <w:t xml:space="preserve"> to limit the risk or prevent </w:t>
            </w:r>
            <w:r w:rsidR="0001233A">
              <w:t>this hazard from taking place are</w:t>
            </w:r>
            <w:r>
              <w:t xml:space="preserve"> identified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Cr</w:t>
            </w:r>
            <w:r w:rsidR="0001233A">
              <w:t>eative motto or slogan included (Bonus).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Poster is neat, clean, tidy, coloured well.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Time in class was used wisely and appropriately. Poster is completed and handed in by due date.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</w:tbl>
    <w:p w:rsidR="00900F4D" w:rsidRDefault="00900F4D"/>
    <w:p w:rsidR="00900F4D" w:rsidRDefault="00900F4D"/>
    <w:p w:rsidR="00900F4D" w:rsidRDefault="00900F4D"/>
    <w:p w:rsidR="00900F4D" w:rsidRDefault="00900F4D" w:rsidP="00900F4D">
      <w:r>
        <w:t>Name(s):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3"/>
        <w:gridCol w:w="991"/>
      </w:tblGrid>
      <w:tr w:rsidR="00900F4D" w:rsidTr="00F67EF6">
        <w:tc>
          <w:tcPr>
            <w:tcW w:w="4390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Criteria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EE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FME</w:t>
            </w:r>
          </w:p>
        </w:tc>
        <w:tc>
          <w:tcPr>
            <w:tcW w:w="992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ME</w:t>
            </w:r>
          </w:p>
        </w:tc>
        <w:tc>
          <w:tcPr>
            <w:tcW w:w="993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MME</w:t>
            </w:r>
          </w:p>
        </w:tc>
        <w:tc>
          <w:tcPr>
            <w:tcW w:w="991" w:type="dxa"/>
          </w:tcPr>
          <w:p w:rsidR="00900F4D" w:rsidRPr="001D643D" w:rsidRDefault="00900F4D" w:rsidP="00F67EF6">
            <w:pPr>
              <w:rPr>
                <w:b/>
              </w:rPr>
            </w:pPr>
            <w:r w:rsidRPr="001D643D">
              <w:rPr>
                <w:b/>
              </w:rPr>
              <w:t>NYM</w:t>
            </w:r>
          </w:p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Hazard is clear to see and is the first thing the viewer notices.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The industry where this hazard occurs is easily recognizable and clear to the viewer.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01233A" w:rsidP="00F67EF6">
            <w:r>
              <w:t>At least two</w:t>
            </w:r>
            <w:r w:rsidR="00900F4D">
              <w:t xml:space="preserve"> way</w:t>
            </w:r>
            <w:r>
              <w:t>s</w:t>
            </w:r>
            <w:r w:rsidR="00900F4D">
              <w:t xml:space="preserve"> to limit the risk or prevent </w:t>
            </w:r>
            <w:r>
              <w:t>this hazard from taking place are</w:t>
            </w:r>
            <w:r w:rsidR="00900F4D">
              <w:t xml:space="preserve"> identified.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Cr</w:t>
            </w:r>
            <w:r w:rsidR="0001233A">
              <w:t>eative motto or slogan included (Bonus).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Poster is neat, clean, tidy, coloured well.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  <w:tr w:rsidR="00900F4D" w:rsidTr="00F67EF6">
        <w:tc>
          <w:tcPr>
            <w:tcW w:w="4390" w:type="dxa"/>
          </w:tcPr>
          <w:p w:rsidR="00900F4D" w:rsidRDefault="00900F4D" w:rsidP="00F67EF6">
            <w:r>
              <w:t>Time in class was used wisely and appropriately. Poster is completed and handed in by due date.</w:t>
            </w:r>
          </w:p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2" w:type="dxa"/>
          </w:tcPr>
          <w:p w:rsidR="00900F4D" w:rsidRDefault="00900F4D" w:rsidP="00F67EF6"/>
        </w:tc>
        <w:tc>
          <w:tcPr>
            <w:tcW w:w="993" w:type="dxa"/>
          </w:tcPr>
          <w:p w:rsidR="00900F4D" w:rsidRDefault="00900F4D" w:rsidP="00F67EF6"/>
        </w:tc>
        <w:tc>
          <w:tcPr>
            <w:tcW w:w="991" w:type="dxa"/>
          </w:tcPr>
          <w:p w:rsidR="00900F4D" w:rsidRDefault="00900F4D" w:rsidP="00F67EF6"/>
        </w:tc>
      </w:tr>
    </w:tbl>
    <w:p w:rsidR="00900F4D" w:rsidRDefault="00900F4D"/>
    <w:sectPr w:rsidR="00900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F"/>
    <w:rsid w:val="0001233A"/>
    <w:rsid w:val="00036B6E"/>
    <w:rsid w:val="001D643D"/>
    <w:rsid w:val="0029609F"/>
    <w:rsid w:val="009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66A9"/>
  <w15:chartTrackingRefBased/>
  <w15:docId w15:val="{C324A537-93BD-40F4-8B32-512C02D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Company>School District #36 (Surrey)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4</cp:revision>
  <dcterms:created xsi:type="dcterms:W3CDTF">2018-05-29T15:38:00Z</dcterms:created>
  <dcterms:modified xsi:type="dcterms:W3CDTF">2018-06-07T22:21:00Z</dcterms:modified>
</cp:coreProperties>
</file>